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9FE0" w14:textId="77777777" w:rsidR="00706656" w:rsidRDefault="00706656" w:rsidP="00331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3160C4" w14:textId="40E7E2EE" w:rsidR="003315BE" w:rsidRPr="005A2273" w:rsidRDefault="003315BE" w:rsidP="00331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The SCEA 2024 Election Results</w:t>
      </w:r>
    </w:p>
    <w:p w14:paraId="487B4031" w14:textId="77777777" w:rsidR="003315BE" w:rsidRPr="005A2273" w:rsidRDefault="003315BE" w:rsidP="00331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CD8B0" w14:textId="3B4002BB" w:rsidR="003315BE" w:rsidRPr="005A2273" w:rsidRDefault="003315BE" w:rsidP="003315BE">
      <w:p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  <w:u w:val="single"/>
        </w:rPr>
        <w:t>NEA Director</w:t>
      </w:r>
    </w:p>
    <w:p w14:paraId="5079DFD9" w14:textId="5C46480C" w:rsidR="003315BE" w:rsidRPr="00C13C42" w:rsidRDefault="003315BE" w:rsidP="003315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Stephanie M. Johnson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  <w:t>128</w:t>
      </w:r>
      <w:r w:rsidR="00B67DFD" w:rsidRPr="005A2273">
        <w:rPr>
          <w:rFonts w:ascii="Times New Roman" w:hAnsi="Times New Roman" w:cs="Times New Roman"/>
          <w:sz w:val="24"/>
          <w:szCs w:val="24"/>
        </w:rPr>
        <w:t xml:space="preserve"> </w:t>
      </w:r>
      <w:r w:rsidR="00B67DFD" w:rsidRPr="00C13C42">
        <w:rPr>
          <w:rFonts w:ascii="Times New Roman" w:hAnsi="Times New Roman" w:cs="Times New Roman"/>
          <w:b/>
          <w:bCs/>
          <w:sz w:val="24"/>
          <w:szCs w:val="24"/>
        </w:rPr>
        <w:t>(Elected)</w:t>
      </w:r>
    </w:p>
    <w:p w14:paraId="12F4514B" w14:textId="34765B2A" w:rsidR="003315BE" w:rsidRPr="005A2273" w:rsidRDefault="003315BE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Peter Lauzon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  <w:t xml:space="preserve">  45</w:t>
      </w:r>
    </w:p>
    <w:p w14:paraId="3D43CFEA" w14:textId="3A1C7E30" w:rsidR="003315BE" w:rsidRPr="005A2273" w:rsidRDefault="003315BE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Chastity Griffin Baccus</w:t>
      </w:r>
      <w:r w:rsidRPr="005A22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7DFD" w:rsidRPr="005A2273">
        <w:rPr>
          <w:rFonts w:ascii="Times New Roman" w:hAnsi="Times New Roman" w:cs="Times New Roman"/>
          <w:sz w:val="24"/>
          <w:szCs w:val="24"/>
        </w:rPr>
        <w:t xml:space="preserve"> </w:t>
      </w:r>
      <w:r w:rsidRPr="005A2273">
        <w:rPr>
          <w:rFonts w:ascii="Times New Roman" w:hAnsi="Times New Roman" w:cs="Times New Roman"/>
          <w:sz w:val="24"/>
          <w:szCs w:val="24"/>
        </w:rPr>
        <w:t>37</w:t>
      </w:r>
    </w:p>
    <w:p w14:paraId="52748756" w14:textId="26256253" w:rsidR="003315BE" w:rsidRPr="005A2273" w:rsidRDefault="003315BE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Urica M. Brown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="00B67DFD" w:rsidRPr="005A2273">
        <w:rPr>
          <w:rFonts w:ascii="Times New Roman" w:hAnsi="Times New Roman" w:cs="Times New Roman"/>
          <w:sz w:val="24"/>
          <w:szCs w:val="24"/>
        </w:rPr>
        <w:t xml:space="preserve">  </w:t>
      </w:r>
      <w:r w:rsidRPr="005A2273">
        <w:rPr>
          <w:rFonts w:ascii="Times New Roman" w:hAnsi="Times New Roman" w:cs="Times New Roman"/>
          <w:sz w:val="24"/>
          <w:szCs w:val="24"/>
        </w:rPr>
        <w:t>27</w:t>
      </w:r>
    </w:p>
    <w:p w14:paraId="2DEAC377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</w:rPr>
      </w:pPr>
    </w:p>
    <w:p w14:paraId="5A96CA77" w14:textId="7CD591EE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A2273">
        <w:rPr>
          <w:rFonts w:ascii="Times New Roman" w:hAnsi="Times New Roman" w:cs="Times New Roman"/>
          <w:sz w:val="28"/>
          <w:szCs w:val="28"/>
          <w:u w:val="single"/>
        </w:rPr>
        <w:t>UniDistrict 2 Director</w:t>
      </w:r>
    </w:p>
    <w:p w14:paraId="39B11379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423D9393" w14:textId="5AAA69AB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Chastity Griffin Baccus</w:t>
      </w:r>
      <w:r w:rsidRPr="005A2273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14:paraId="068C9CDC" w14:textId="120F194E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(3-year term)</w:t>
      </w:r>
    </w:p>
    <w:p w14:paraId="0D9083A6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51C53" w14:textId="69DDC973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A2273">
        <w:rPr>
          <w:rFonts w:ascii="Times New Roman" w:hAnsi="Times New Roman" w:cs="Times New Roman"/>
          <w:sz w:val="28"/>
          <w:szCs w:val="28"/>
          <w:u w:val="single"/>
        </w:rPr>
        <w:t>UniDistrict 3 Director</w:t>
      </w:r>
    </w:p>
    <w:p w14:paraId="40AC4614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2AB1CA" w14:textId="2A56F578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Peter Lauzon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14:paraId="425031F1" w14:textId="5ACA54CC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(3-year term)</w:t>
      </w:r>
      <w:r w:rsidR="00833D53">
        <w:rPr>
          <w:rFonts w:ascii="Times New Roman" w:hAnsi="Times New Roman" w:cs="Times New Roman"/>
          <w:sz w:val="24"/>
          <w:szCs w:val="24"/>
        </w:rPr>
        <w:tab/>
      </w:r>
    </w:p>
    <w:p w14:paraId="4F748797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F2C1B0" w14:textId="4F88A99A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UniDistrict 4 Director</w:t>
      </w:r>
      <w:r w:rsidRPr="005A2273">
        <w:rPr>
          <w:rFonts w:ascii="Times New Roman" w:hAnsi="Times New Roman" w:cs="Times New Roman"/>
          <w:sz w:val="28"/>
          <w:szCs w:val="28"/>
        </w:rPr>
        <w:tab/>
      </w:r>
    </w:p>
    <w:p w14:paraId="3D9F8D5B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016E6F0" w14:textId="53BA57D1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Jean Read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="00706656" w:rsidRPr="005A2273">
        <w:rPr>
          <w:rFonts w:ascii="Times New Roman" w:hAnsi="Times New Roman" w:cs="Times New Roman"/>
          <w:sz w:val="24"/>
          <w:szCs w:val="24"/>
        </w:rPr>
        <w:t xml:space="preserve"> </w:t>
      </w:r>
      <w:r w:rsidRPr="005A2273">
        <w:rPr>
          <w:rFonts w:ascii="Times New Roman" w:hAnsi="Times New Roman" w:cs="Times New Roman"/>
          <w:sz w:val="24"/>
          <w:szCs w:val="24"/>
        </w:rPr>
        <w:t>34</w:t>
      </w:r>
    </w:p>
    <w:p w14:paraId="72CBA2CF" w14:textId="75507AD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(3-year term)</w:t>
      </w:r>
    </w:p>
    <w:p w14:paraId="70C96BBE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5FA2B" w14:textId="314B2B8E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  <w:u w:val="single"/>
        </w:rPr>
        <w:t>UniDistrict 5 Directors</w:t>
      </w:r>
    </w:p>
    <w:p w14:paraId="2323478A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082D66" w14:textId="2EC7C3C5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Chanell Harris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="00706656" w:rsidRPr="005A2273">
        <w:rPr>
          <w:rFonts w:ascii="Times New Roman" w:hAnsi="Times New Roman" w:cs="Times New Roman"/>
          <w:sz w:val="24"/>
          <w:szCs w:val="24"/>
        </w:rPr>
        <w:t xml:space="preserve"> </w:t>
      </w:r>
      <w:r w:rsidRPr="005A2273">
        <w:rPr>
          <w:rFonts w:ascii="Times New Roman" w:hAnsi="Times New Roman" w:cs="Times New Roman"/>
          <w:sz w:val="24"/>
          <w:szCs w:val="24"/>
        </w:rPr>
        <w:t>46</w:t>
      </w:r>
    </w:p>
    <w:p w14:paraId="2EAFF8B0" w14:textId="3958B44C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(1-year term)</w:t>
      </w:r>
    </w:p>
    <w:p w14:paraId="6735F04D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E56C8" w14:textId="14860419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 xml:space="preserve">Stephanie D. </w:t>
      </w:r>
      <w:r w:rsidR="00E22E0F">
        <w:rPr>
          <w:rFonts w:ascii="Times New Roman" w:hAnsi="Times New Roman" w:cs="Times New Roman"/>
          <w:sz w:val="24"/>
          <w:szCs w:val="24"/>
        </w:rPr>
        <w:t>Robinson</w:t>
      </w:r>
      <w:r w:rsidRPr="005A2273">
        <w:rPr>
          <w:rFonts w:ascii="Times New Roman" w:hAnsi="Times New Roman" w:cs="Times New Roman"/>
          <w:sz w:val="24"/>
          <w:szCs w:val="24"/>
        </w:rPr>
        <w:tab/>
        <w:t>44</w:t>
      </w:r>
    </w:p>
    <w:p w14:paraId="21E8E170" w14:textId="5D3E3688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(3-year term)</w:t>
      </w:r>
    </w:p>
    <w:p w14:paraId="55307A12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5200F" w14:textId="635E67D9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A2273">
        <w:rPr>
          <w:rFonts w:ascii="Times New Roman" w:hAnsi="Times New Roman" w:cs="Times New Roman"/>
          <w:sz w:val="28"/>
          <w:szCs w:val="28"/>
          <w:u w:val="single"/>
        </w:rPr>
        <w:t>UniDistrict 6 Director</w:t>
      </w:r>
    </w:p>
    <w:p w14:paraId="4A34F553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F19F8A1" w14:textId="43C4C9F4" w:rsidR="00B67DFD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Urica Brown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14:paraId="476AAB35" w14:textId="39093941" w:rsidR="00706656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(3-year term)</w:t>
      </w:r>
    </w:p>
    <w:p w14:paraId="69FBDC3A" w14:textId="77777777" w:rsidR="00706656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54666" w14:textId="6B711EF3" w:rsidR="00706656" w:rsidRPr="005A2273" w:rsidRDefault="00706656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A2273">
        <w:rPr>
          <w:rFonts w:ascii="Times New Roman" w:hAnsi="Times New Roman" w:cs="Times New Roman"/>
          <w:sz w:val="28"/>
          <w:szCs w:val="28"/>
          <w:u w:val="single"/>
        </w:rPr>
        <w:t>UniDistrict 7 Directors</w:t>
      </w:r>
    </w:p>
    <w:p w14:paraId="34D0628E" w14:textId="77777777" w:rsidR="00706656" w:rsidRPr="005A2273" w:rsidRDefault="00706656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712FE681" w14:textId="28E7EE0E" w:rsidR="00706656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Kayla F. Carter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14:paraId="11BEE4C2" w14:textId="28BF539F" w:rsidR="00706656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(1-year term)</w:t>
      </w:r>
    </w:p>
    <w:p w14:paraId="1359587E" w14:textId="77777777" w:rsidR="00706656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2AB49" w14:textId="516BBC0D" w:rsidR="00706656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Iva Jade Green</w:t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</w:r>
      <w:r w:rsidRPr="005A2273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14:paraId="5B66F26B" w14:textId="1EFBE75F" w:rsidR="00706656" w:rsidRPr="005A2273" w:rsidRDefault="00706656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273">
        <w:rPr>
          <w:rFonts w:ascii="Times New Roman" w:hAnsi="Times New Roman" w:cs="Times New Roman"/>
          <w:sz w:val="24"/>
          <w:szCs w:val="24"/>
        </w:rPr>
        <w:t>(3-year term)</w:t>
      </w:r>
    </w:p>
    <w:p w14:paraId="1B183315" w14:textId="77777777" w:rsidR="00654C9A" w:rsidRPr="005A2273" w:rsidRDefault="00654C9A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09FD" w14:textId="77777777" w:rsidR="00B67DFD" w:rsidRPr="005A2273" w:rsidRDefault="00B67DFD" w:rsidP="00331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4A1C0" w14:textId="5226F067" w:rsidR="00B67DFD" w:rsidRPr="005A2273" w:rsidRDefault="00654C9A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5A2273">
        <w:rPr>
          <w:rFonts w:ascii="Times New Roman" w:hAnsi="Times New Roman" w:cs="Times New Roman"/>
          <w:sz w:val="28"/>
          <w:szCs w:val="28"/>
          <w:u w:val="single"/>
        </w:rPr>
        <w:lastRenderedPageBreak/>
        <w:t>NEA State Delegates (non-supervisory)</w:t>
      </w:r>
    </w:p>
    <w:p w14:paraId="7A736031" w14:textId="77777777" w:rsidR="00654C9A" w:rsidRPr="005A2273" w:rsidRDefault="00654C9A" w:rsidP="003315BE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6A5E9FDE" w14:textId="667DC4CD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Adrian Shawn Goodman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177</w:t>
      </w:r>
    </w:p>
    <w:p w14:paraId="4BDCD0E3" w14:textId="0563C776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Dr. Karen Green</w:t>
      </w:r>
      <w:r w:rsidR="003F79BA">
        <w:rPr>
          <w:rFonts w:ascii="Times New Roman" w:hAnsi="Times New Roman" w:cs="Times New Roman"/>
          <w:sz w:val="28"/>
          <w:szCs w:val="28"/>
        </w:rPr>
        <w:t>e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161</w:t>
      </w:r>
    </w:p>
    <w:p w14:paraId="4406D52F" w14:textId="68A2DB14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Chanell Harris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161</w:t>
      </w:r>
    </w:p>
    <w:p w14:paraId="07621330" w14:textId="3F11A1EB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Dena Renee Crews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159</w:t>
      </w:r>
    </w:p>
    <w:p w14:paraId="731B9512" w14:textId="61AD2404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Stephanie M. Johnson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158</w:t>
      </w:r>
    </w:p>
    <w:p w14:paraId="67FDF89D" w14:textId="4AC820E8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Ashley Thurman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152</w:t>
      </w:r>
    </w:p>
    <w:p w14:paraId="643115D2" w14:textId="081EE696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Stephanie West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150</w:t>
      </w:r>
    </w:p>
    <w:p w14:paraId="4B123E95" w14:textId="35EF8651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Stephanie D. McFadden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147</w:t>
      </w:r>
    </w:p>
    <w:p w14:paraId="6D4E12A2" w14:textId="77777777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Jacqueline W. Simmons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145</w:t>
      </w:r>
    </w:p>
    <w:p w14:paraId="3A3592DC" w14:textId="77777777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Lisa Lucas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144</w:t>
      </w:r>
    </w:p>
    <w:p w14:paraId="0A05B61B" w14:textId="77777777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Chastity Griffin Baccus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143</w:t>
      </w:r>
    </w:p>
    <w:p w14:paraId="09DFF3AA" w14:textId="09BE5C64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Peter Lauzon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132</w:t>
      </w:r>
    </w:p>
    <w:p w14:paraId="173BD63D" w14:textId="77777777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Joyce B. Argo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127</w:t>
      </w:r>
    </w:p>
    <w:p w14:paraId="6056F06B" w14:textId="70D637DD" w:rsidR="00654C9A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Urica M. Brow</w:t>
      </w:r>
      <w:r w:rsidR="008C0CEC">
        <w:rPr>
          <w:rFonts w:ascii="Times New Roman" w:hAnsi="Times New Roman" w:cs="Times New Roman"/>
          <w:sz w:val="28"/>
          <w:szCs w:val="28"/>
        </w:rPr>
        <w:t>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124</w:t>
      </w:r>
    </w:p>
    <w:p w14:paraId="53AB3B6E" w14:textId="77777777" w:rsidR="00AD0A98" w:rsidRDefault="00AD0A98" w:rsidP="00AD0A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6BA1D7" w14:textId="3BAB3BC9" w:rsidR="00AD0A98" w:rsidRPr="00AD0A98" w:rsidRDefault="00AD0A98" w:rsidP="00AD0A98">
      <w:pPr>
        <w:pStyle w:val="NoSpacing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D0A98">
        <w:rPr>
          <w:rFonts w:ascii="Times New Roman" w:hAnsi="Times New Roman" w:cs="Times New Roman"/>
          <w:b/>
          <w:bCs/>
          <w:sz w:val="28"/>
          <w:szCs w:val="28"/>
        </w:rPr>
        <w:t>Successor (alternate) Delegate</w:t>
      </w:r>
      <w:r w:rsidR="00A82DBC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74545165" w14:textId="77777777" w:rsidR="00AD0A98" w:rsidRPr="005A2273" w:rsidRDefault="00AD0A98" w:rsidP="00AD0A9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201817" w14:textId="5B2762F6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Kimberly Gadson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121</w:t>
      </w:r>
    </w:p>
    <w:p w14:paraId="212F68F2" w14:textId="6BA53C63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Kiyanna Mullins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121</w:t>
      </w:r>
    </w:p>
    <w:p w14:paraId="5730B484" w14:textId="488982F6" w:rsidR="00654C9A" w:rsidRPr="005A2273" w:rsidRDefault="00BF69A8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654C9A" w:rsidRPr="005A2273">
        <w:rPr>
          <w:rFonts w:ascii="Times New Roman" w:hAnsi="Times New Roman" w:cs="Times New Roman"/>
          <w:sz w:val="28"/>
          <w:szCs w:val="28"/>
        </w:rPr>
        <w:t>lashette S. Johnson</w:t>
      </w:r>
      <w:r w:rsidR="00654C9A" w:rsidRPr="005A2273">
        <w:rPr>
          <w:rFonts w:ascii="Times New Roman" w:hAnsi="Times New Roman" w:cs="Times New Roman"/>
          <w:sz w:val="28"/>
          <w:szCs w:val="28"/>
        </w:rPr>
        <w:tab/>
      </w:r>
      <w:r w:rsidR="00654C9A" w:rsidRPr="005A2273">
        <w:rPr>
          <w:rFonts w:ascii="Times New Roman" w:hAnsi="Times New Roman" w:cs="Times New Roman"/>
          <w:sz w:val="28"/>
          <w:szCs w:val="28"/>
        </w:rPr>
        <w:tab/>
        <w:t>121</w:t>
      </w:r>
    </w:p>
    <w:p w14:paraId="641D64A0" w14:textId="2B9358F8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Angelia S. Jackson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119</w:t>
      </w:r>
    </w:p>
    <w:p w14:paraId="0E286080" w14:textId="505C1C7F" w:rsidR="00654C9A" w:rsidRPr="005A2273" w:rsidRDefault="00654C9A" w:rsidP="00654C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Jean Read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113</w:t>
      </w:r>
    </w:p>
    <w:p w14:paraId="072DA637" w14:textId="1ADE056E" w:rsidR="00654C9A" w:rsidRPr="00E7173A" w:rsidRDefault="00654C9A" w:rsidP="00E717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Pamel</w:t>
      </w:r>
      <w:r w:rsidR="006E2DAD">
        <w:rPr>
          <w:rFonts w:ascii="Times New Roman" w:hAnsi="Times New Roman" w:cs="Times New Roman"/>
          <w:sz w:val="28"/>
          <w:szCs w:val="28"/>
        </w:rPr>
        <w:t>a</w:t>
      </w:r>
      <w:r w:rsidRPr="005A2273">
        <w:rPr>
          <w:rFonts w:ascii="Times New Roman" w:hAnsi="Times New Roman" w:cs="Times New Roman"/>
          <w:sz w:val="28"/>
          <w:szCs w:val="28"/>
        </w:rPr>
        <w:t xml:space="preserve"> Raley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="006E2DAD">
        <w:rPr>
          <w:rFonts w:ascii="Times New Roman" w:hAnsi="Times New Roman" w:cs="Times New Roman"/>
          <w:sz w:val="28"/>
          <w:szCs w:val="28"/>
        </w:rPr>
        <w:t xml:space="preserve">  </w:t>
      </w:r>
      <w:r w:rsidRPr="005A2273">
        <w:rPr>
          <w:rFonts w:ascii="Times New Roman" w:hAnsi="Times New Roman" w:cs="Times New Roman"/>
          <w:sz w:val="28"/>
          <w:szCs w:val="28"/>
        </w:rPr>
        <w:t>62</w:t>
      </w:r>
    </w:p>
    <w:p w14:paraId="6043E7DB" w14:textId="77777777" w:rsidR="0042448B" w:rsidRPr="005A2273" w:rsidRDefault="0042448B" w:rsidP="0042448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64EC66B" w14:textId="2491DD91" w:rsidR="0042448B" w:rsidRPr="005A2273" w:rsidRDefault="0042448B" w:rsidP="0042448B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NEA State Delegate (Administrator)</w:t>
      </w:r>
    </w:p>
    <w:p w14:paraId="1140025A" w14:textId="77777777" w:rsidR="0042448B" w:rsidRPr="005A2273" w:rsidRDefault="0042448B" w:rsidP="0042448B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</w:p>
    <w:p w14:paraId="1FFF9C57" w14:textId="28A80229" w:rsidR="0042448B" w:rsidRDefault="0042448B" w:rsidP="0042448B">
      <w:pPr>
        <w:pStyle w:val="NoSpacing"/>
        <w:ind w:left="90" w:firstLine="630"/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>Stephanie D. Robinson</w:t>
      </w:r>
      <w:r w:rsidRPr="005A2273">
        <w:rPr>
          <w:rFonts w:ascii="Times New Roman" w:hAnsi="Times New Roman" w:cs="Times New Roman"/>
          <w:sz w:val="28"/>
          <w:szCs w:val="28"/>
        </w:rPr>
        <w:tab/>
      </w:r>
      <w:r w:rsidRPr="005A2273">
        <w:rPr>
          <w:rFonts w:ascii="Times New Roman" w:hAnsi="Times New Roman" w:cs="Times New Roman"/>
          <w:sz w:val="28"/>
          <w:szCs w:val="28"/>
        </w:rPr>
        <w:tab/>
        <w:t>220</w:t>
      </w:r>
    </w:p>
    <w:p w14:paraId="66AF35B8" w14:textId="77777777" w:rsidR="00B277A5" w:rsidRDefault="00B277A5" w:rsidP="0042448B">
      <w:pPr>
        <w:pStyle w:val="NoSpacing"/>
        <w:pBdr>
          <w:bottom w:val="single" w:sz="12" w:space="1" w:color="auto"/>
        </w:pBdr>
        <w:ind w:left="90" w:firstLine="630"/>
        <w:rPr>
          <w:rFonts w:ascii="Times New Roman" w:hAnsi="Times New Roman" w:cs="Times New Roman"/>
          <w:sz w:val="28"/>
          <w:szCs w:val="28"/>
        </w:rPr>
      </w:pPr>
    </w:p>
    <w:p w14:paraId="72B05B71" w14:textId="77777777" w:rsidR="00B277A5" w:rsidRDefault="00B277A5" w:rsidP="00B277A5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</w:p>
    <w:p w14:paraId="0FB7EA0E" w14:textId="5955133F" w:rsidR="00B277A5" w:rsidRDefault="000E3C41" w:rsidP="000E3C41">
      <w:pPr>
        <w:pStyle w:val="NoSpacing"/>
        <w:shd w:val="clear" w:color="auto" w:fill="000000" w:themeFill="text1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Votes by UniDistrict</w:t>
      </w:r>
    </w:p>
    <w:p w14:paraId="0CAAF94D" w14:textId="77777777" w:rsidR="00171E02" w:rsidRDefault="00171E02" w:rsidP="000E3C41">
      <w:pPr>
        <w:pStyle w:val="NoSpacing"/>
        <w:shd w:val="clear" w:color="auto" w:fill="000000" w:themeFill="text1"/>
        <w:ind w:left="90"/>
        <w:rPr>
          <w:rFonts w:ascii="Times New Roman" w:hAnsi="Times New Roman" w:cs="Times New Roman"/>
          <w:sz w:val="28"/>
          <w:szCs w:val="28"/>
        </w:rPr>
      </w:pPr>
    </w:p>
    <w:p w14:paraId="4461B0B4" w14:textId="2C30CCE1" w:rsidR="0096689F" w:rsidRDefault="00171E02" w:rsidP="0096689F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Internet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Electorate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689F">
        <w:rPr>
          <w:rFonts w:ascii="Times New Roman" w:hAnsi="Times New Roman" w:cs="Times New Roman"/>
          <w:sz w:val="28"/>
          <w:szCs w:val="28"/>
        </w:rPr>
        <w:t>Voting%</w:t>
      </w:r>
      <w:r w:rsidR="0096689F">
        <w:rPr>
          <w:rFonts w:ascii="Times New Roman" w:hAnsi="Times New Roman" w:cs="Times New Roman"/>
          <w:sz w:val="28"/>
          <w:szCs w:val="28"/>
        </w:rPr>
        <w:tab/>
      </w:r>
    </w:p>
    <w:p w14:paraId="2703E041" w14:textId="77777777" w:rsidR="0011541F" w:rsidRDefault="0011541F" w:rsidP="00F04208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</w:p>
    <w:p w14:paraId="075A962D" w14:textId="5B08EB26" w:rsidR="00F04208" w:rsidRDefault="00F04208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UniDistrict 1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7001">
        <w:rPr>
          <w:rFonts w:ascii="Times New Roman" w:hAnsi="Times New Roman" w:cs="Times New Roman"/>
          <w:sz w:val="28"/>
          <w:szCs w:val="28"/>
        </w:rPr>
        <w:t>25</w:t>
      </w:r>
      <w:r w:rsidR="006F7001">
        <w:rPr>
          <w:rFonts w:ascii="Times New Roman" w:hAnsi="Times New Roman" w:cs="Times New Roman"/>
          <w:sz w:val="28"/>
          <w:szCs w:val="28"/>
        </w:rPr>
        <w:tab/>
      </w:r>
      <w:r w:rsidR="006F7001">
        <w:rPr>
          <w:rFonts w:ascii="Times New Roman" w:hAnsi="Times New Roman" w:cs="Times New Roman"/>
          <w:sz w:val="28"/>
          <w:szCs w:val="28"/>
        </w:rPr>
        <w:tab/>
        <w:t>573</w:t>
      </w:r>
      <w:r w:rsidR="006F7001">
        <w:rPr>
          <w:rFonts w:ascii="Times New Roman" w:hAnsi="Times New Roman" w:cs="Times New Roman"/>
          <w:sz w:val="28"/>
          <w:szCs w:val="28"/>
        </w:rPr>
        <w:tab/>
      </w:r>
      <w:r w:rsidR="006F7001">
        <w:rPr>
          <w:rFonts w:ascii="Times New Roman" w:hAnsi="Times New Roman" w:cs="Times New Roman"/>
          <w:sz w:val="28"/>
          <w:szCs w:val="28"/>
        </w:rPr>
        <w:tab/>
      </w:r>
      <w:r w:rsidR="006F7001">
        <w:rPr>
          <w:rFonts w:ascii="Times New Roman" w:hAnsi="Times New Roman" w:cs="Times New Roman"/>
          <w:sz w:val="28"/>
          <w:szCs w:val="28"/>
        </w:rPr>
        <w:tab/>
        <w:t>4.36</w:t>
      </w:r>
    </w:p>
    <w:p w14:paraId="6B887A98" w14:textId="77777777" w:rsidR="006F7001" w:rsidRDefault="006F7001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</w:p>
    <w:p w14:paraId="787388EF" w14:textId="4CE5E4EA" w:rsidR="006F7001" w:rsidRDefault="006F7001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UniDistrict 2</w:t>
      </w:r>
      <w:r>
        <w:rPr>
          <w:rFonts w:ascii="Times New Roman" w:hAnsi="Times New Roman" w:cs="Times New Roman"/>
          <w:sz w:val="28"/>
          <w:szCs w:val="28"/>
        </w:rPr>
        <w:tab/>
      </w:r>
      <w:r w:rsidR="00330CF1">
        <w:rPr>
          <w:rFonts w:ascii="Times New Roman" w:hAnsi="Times New Roman" w:cs="Times New Roman"/>
          <w:sz w:val="28"/>
          <w:szCs w:val="28"/>
        </w:rPr>
        <w:t>36</w:t>
      </w:r>
      <w:r w:rsidR="00330CF1">
        <w:rPr>
          <w:rFonts w:ascii="Times New Roman" w:hAnsi="Times New Roman" w:cs="Times New Roman"/>
          <w:sz w:val="28"/>
          <w:szCs w:val="28"/>
        </w:rPr>
        <w:tab/>
      </w:r>
      <w:r w:rsidR="00330CF1">
        <w:rPr>
          <w:rFonts w:ascii="Times New Roman" w:hAnsi="Times New Roman" w:cs="Times New Roman"/>
          <w:sz w:val="28"/>
          <w:szCs w:val="28"/>
        </w:rPr>
        <w:tab/>
      </w:r>
      <w:r w:rsidR="00330CF1">
        <w:rPr>
          <w:rFonts w:ascii="Times New Roman" w:hAnsi="Times New Roman" w:cs="Times New Roman"/>
          <w:sz w:val="28"/>
          <w:szCs w:val="28"/>
        </w:rPr>
        <w:tab/>
        <w:t>36</w:t>
      </w:r>
      <w:r w:rsidR="00330CF1">
        <w:rPr>
          <w:rFonts w:ascii="Times New Roman" w:hAnsi="Times New Roman" w:cs="Times New Roman"/>
          <w:sz w:val="28"/>
          <w:szCs w:val="28"/>
        </w:rPr>
        <w:tab/>
      </w:r>
      <w:r w:rsidR="00330CF1">
        <w:rPr>
          <w:rFonts w:ascii="Times New Roman" w:hAnsi="Times New Roman" w:cs="Times New Roman"/>
          <w:sz w:val="28"/>
          <w:szCs w:val="28"/>
        </w:rPr>
        <w:tab/>
        <w:t>728</w:t>
      </w:r>
      <w:r w:rsidR="00330CF1">
        <w:rPr>
          <w:rFonts w:ascii="Times New Roman" w:hAnsi="Times New Roman" w:cs="Times New Roman"/>
          <w:sz w:val="28"/>
          <w:szCs w:val="28"/>
        </w:rPr>
        <w:tab/>
      </w:r>
      <w:r w:rsidR="00330CF1">
        <w:rPr>
          <w:rFonts w:ascii="Times New Roman" w:hAnsi="Times New Roman" w:cs="Times New Roman"/>
          <w:sz w:val="28"/>
          <w:szCs w:val="28"/>
        </w:rPr>
        <w:tab/>
      </w:r>
      <w:r w:rsidR="00330CF1">
        <w:rPr>
          <w:rFonts w:ascii="Times New Roman" w:hAnsi="Times New Roman" w:cs="Times New Roman"/>
          <w:sz w:val="28"/>
          <w:szCs w:val="28"/>
        </w:rPr>
        <w:tab/>
        <w:t>4.95</w:t>
      </w:r>
    </w:p>
    <w:p w14:paraId="1AAF8917" w14:textId="77777777" w:rsidR="002573FE" w:rsidRDefault="002573FE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</w:p>
    <w:p w14:paraId="18B65C99" w14:textId="41286FEB" w:rsidR="002573FE" w:rsidRDefault="002573FE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UniDistrict 3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3.80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285B4A" w14:textId="77777777" w:rsidR="002573FE" w:rsidRDefault="002573FE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</w:p>
    <w:p w14:paraId="7C94B1AF" w14:textId="0BFBEEFA" w:rsidR="002573FE" w:rsidRDefault="002573FE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UniDistrict 4</w:t>
      </w:r>
      <w:r>
        <w:rPr>
          <w:rFonts w:ascii="Times New Roman" w:hAnsi="Times New Roman" w:cs="Times New Roman"/>
          <w:sz w:val="28"/>
          <w:szCs w:val="28"/>
        </w:rPr>
        <w:tab/>
      </w:r>
      <w:r w:rsidR="00E46B28">
        <w:rPr>
          <w:rFonts w:ascii="Times New Roman" w:hAnsi="Times New Roman" w:cs="Times New Roman"/>
          <w:sz w:val="28"/>
          <w:szCs w:val="28"/>
        </w:rPr>
        <w:t>26</w:t>
      </w:r>
      <w:r w:rsidR="00E46B28">
        <w:rPr>
          <w:rFonts w:ascii="Times New Roman" w:hAnsi="Times New Roman" w:cs="Times New Roman"/>
          <w:sz w:val="28"/>
          <w:szCs w:val="28"/>
        </w:rPr>
        <w:tab/>
      </w:r>
      <w:r w:rsidR="00E46B28">
        <w:rPr>
          <w:rFonts w:ascii="Times New Roman" w:hAnsi="Times New Roman" w:cs="Times New Roman"/>
          <w:sz w:val="28"/>
          <w:szCs w:val="28"/>
        </w:rPr>
        <w:tab/>
      </w:r>
      <w:r w:rsidR="00E46B28">
        <w:rPr>
          <w:rFonts w:ascii="Times New Roman" w:hAnsi="Times New Roman" w:cs="Times New Roman"/>
          <w:sz w:val="28"/>
          <w:szCs w:val="28"/>
        </w:rPr>
        <w:tab/>
        <w:t>26</w:t>
      </w:r>
      <w:r w:rsidR="00E46B28">
        <w:rPr>
          <w:rFonts w:ascii="Times New Roman" w:hAnsi="Times New Roman" w:cs="Times New Roman"/>
          <w:sz w:val="28"/>
          <w:szCs w:val="28"/>
        </w:rPr>
        <w:tab/>
      </w:r>
      <w:r w:rsidR="00E46B28">
        <w:rPr>
          <w:rFonts w:ascii="Times New Roman" w:hAnsi="Times New Roman" w:cs="Times New Roman"/>
          <w:sz w:val="28"/>
          <w:szCs w:val="28"/>
        </w:rPr>
        <w:tab/>
        <w:t>641</w:t>
      </w:r>
      <w:r w:rsidR="00E46B28">
        <w:rPr>
          <w:rFonts w:ascii="Times New Roman" w:hAnsi="Times New Roman" w:cs="Times New Roman"/>
          <w:sz w:val="28"/>
          <w:szCs w:val="28"/>
        </w:rPr>
        <w:tab/>
      </w:r>
      <w:r w:rsidR="00E46B28">
        <w:rPr>
          <w:rFonts w:ascii="Times New Roman" w:hAnsi="Times New Roman" w:cs="Times New Roman"/>
          <w:sz w:val="28"/>
          <w:szCs w:val="28"/>
        </w:rPr>
        <w:tab/>
      </w:r>
      <w:r w:rsidR="00E46B28">
        <w:rPr>
          <w:rFonts w:ascii="Times New Roman" w:hAnsi="Times New Roman" w:cs="Times New Roman"/>
          <w:sz w:val="28"/>
          <w:szCs w:val="28"/>
        </w:rPr>
        <w:tab/>
        <w:t>4.06</w:t>
      </w:r>
    </w:p>
    <w:p w14:paraId="69BAC224" w14:textId="77777777" w:rsidR="00E46B28" w:rsidRDefault="00E46B28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</w:p>
    <w:p w14:paraId="49651B18" w14:textId="68F8860B" w:rsidR="00E46B28" w:rsidRDefault="00E46B28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UniDistrict 5</w:t>
      </w:r>
      <w:r>
        <w:rPr>
          <w:rFonts w:ascii="Times New Roman" w:hAnsi="Times New Roman" w:cs="Times New Roman"/>
          <w:sz w:val="28"/>
          <w:szCs w:val="28"/>
        </w:rPr>
        <w:tab/>
      </w:r>
      <w:r w:rsidR="00E34B2F">
        <w:rPr>
          <w:rFonts w:ascii="Times New Roman" w:hAnsi="Times New Roman" w:cs="Times New Roman"/>
          <w:sz w:val="28"/>
          <w:szCs w:val="28"/>
        </w:rPr>
        <w:t>52</w:t>
      </w:r>
      <w:r w:rsidR="00E34B2F">
        <w:rPr>
          <w:rFonts w:ascii="Times New Roman" w:hAnsi="Times New Roman" w:cs="Times New Roman"/>
          <w:sz w:val="28"/>
          <w:szCs w:val="28"/>
        </w:rPr>
        <w:tab/>
      </w:r>
      <w:r w:rsidR="00E34B2F">
        <w:rPr>
          <w:rFonts w:ascii="Times New Roman" w:hAnsi="Times New Roman" w:cs="Times New Roman"/>
          <w:sz w:val="28"/>
          <w:szCs w:val="28"/>
        </w:rPr>
        <w:tab/>
      </w:r>
      <w:r w:rsidR="00E34B2F">
        <w:rPr>
          <w:rFonts w:ascii="Times New Roman" w:hAnsi="Times New Roman" w:cs="Times New Roman"/>
          <w:sz w:val="28"/>
          <w:szCs w:val="28"/>
        </w:rPr>
        <w:tab/>
        <w:t>52</w:t>
      </w:r>
      <w:r w:rsidR="00E34B2F">
        <w:rPr>
          <w:rFonts w:ascii="Times New Roman" w:hAnsi="Times New Roman" w:cs="Times New Roman"/>
          <w:sz w:val="28"/>
          <w:szCs w:val="28"/>
        </w:rPr>
        <w:tab/>
      </w:r>
      <w:r w:rsidR="00E34B2F">
        <w:rPr>
          <w:rFonts w:ascii="Times New Roman" w:hAnsi="Times New Roman" w:cs="Times New Roman"/>
          <w:sz w:val="28"/>
          <w:szCs w:val="28"/>
        </w:rPr>
        <w:tab/>
        <w:t>996</w:t>
      </w:r>
      <w:r w:rsidR="00E34B2F">
        <w:rPr>
          <w:rFonts w:ascii="Times New Roman" w:hAnsi="Times New Roman" w:cs="Times New Roman"/>
          <w:sz w:val="28"/>
          <w:szCs w:val="28"/>
        </w:rPr>
        <w:tab/>
      </w:r>
      <w:r w:rsidR="00E34B2F">
        <w:rPr>
          <w:rFonts w:ascii="Times New Roman" w:hAnsi="Times New Roman" w:cs="Times New Roman"/>
          <w:sz w:val="28"/>
          <w:szCs w:val="28"/>
        </w:rPr>
        <w:tab/>
      </w:r>
      <w:r w:rsidR="00E34B2F">
        <w:rPr>
          <w:rFonts w:ascii="Times New Roman" w:hAnsi="Times New Roman" w:cs="Times New Roman"/>
          <w:sz w:val="28"/>
          <w:szCs w:val="28"/>
        </w:rPr>
        <w:tab/>
        <w:t>5.22</w:t>
      </w:r>
    </w:p>
    <w:p w14:paraId="177A3C02" w14:textId="77777777" w:rsidR="00B03C94" w:rsidRDefault="00B03C94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</w:p>
    <w:p w14:paraId="4D49819D" w14:textId="7A5B825D" w:rsidR="00B03C94" w:rsidRDefault="00B03C94" w:rsidP="00586E10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UniDistrict 6</w:t>
      </w:r>
      <w:r>
        <w:rPr>
          <w:rFonts w:ascii="Times New Roman" w:hAnsi="Times New Roman" w:cs="Times New Roman"/>
          <w:sz w:val="28"/>
          <w:szCs w:val="28"/>
        </w:rPr>
        <w:tab/>
        <w:t>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173A">
        <w:rPr>
          <w:rFonts w:ascii="Times New Roman" w:hAnsi="Times New Roman" w:cs="Times New Roman"/>
          <w:sz w:val="28"/>
          <w:szCs w:val="28"/>
        </w:rPr>
        <w:t>5.38</w:t>
      </w:r>
    </w:p>
    <w:p w14:paraId="52834E02" w14:textId="77777777" w:rsidR="00516D09" w:rsidRDefault="00516D09" w:rsidP="00F04208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</w:p>
    <w:p w14:paraId="4F9D2871" w14:textId="1E7826EA" w:rsidR="00516D09" w:rsidRDefault="00516D09" w:rsidP="0025536F">
      <w:pPr>
        <w:pStyle w:val="NoSpacing"/>
        <w:shd w:val="clear" w:color="auto" w:fill="E7E6E6" w:themeFill="background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UniDistrict 7</w:t>
      </w:r>
      <w:r>
        <w:rPr>
          <w:rFonts w:ascii="Times New Roman" w:hAnsi="Times New Roman" w:cs="Times New Roman"/>
          <w:sz w:val="28"/>
          <w:szCs w:val="28"/>
        </w:rPr>
        <w:tab/>
        <w:t>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4.98</w:t>
      </w:r>
    </w:p>
    <w:p w14:paraId="0C65B730" w14:textId="77777777" w:rsidR="00516D09" w:rsidRDefault="00516D09" w:rsidP="00F04208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</w:p>
    <w:p w14:paraId="444A64E1" w14:textId="14C16928" w:rsidR="00516D09" w:rsidRDefault="00CA7C9D" w:rsidP="00586E10">
      <w:pPr>
        <w:pStyle w:val="NoSpacing"/>
        <w:shd w:val="clear" w:color="auto" w:fill="ED7D31" w:themeFill="accent2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4.78</w:t>
      </w:r>
    </w:p>
    <w:p w14:paraId="13093812" w14:textId="77777777" w:rsidR="00E7173A" w:rsidRDefault="00E7173A" w:rsidP="00586E10">
      <w:pPr>
        <w:pStyle w:val="NoSpacing"/>
        <w:shd w:val="clear" w:color="auto" w:fill="ED7D31" w:themeFill="accent2"/>
        <w:ind w:left="90"/>
        <w:rPr>
          <w:rFonts w:ascii="Times New Roman" w:hAnsi="Times New Roman" w:cs="Times New Roman"/>
          <w:sz w:val="28"/>
          <w:szCs w:val="28"/>
        </w:rPr>
      </w:pPr>
    </w:p>
    <w:p w14:paraId="1A6A5AEC" w14:textId="77777777" w:rsidR="006F7001" w:rsidRPr="005A2273" w:rsidRDefault="006F7001" w:rsidP="00F04208">
      <w:pPr>
        <w:pStyle w:val="NoSpacing"/>
        <w:ind w:left="90"/>
        <w:rPr>
          <w:rFonts w:ascii="Times New Roman" w:hAnsi="Times New Roman" w:cs="Times New Roman"/>
          <w:sz w:val="28"/>
          <w:szCs w:val="28"/>
        </w:rPr>
      </w:pPr>
    </w:p>
    <w:p w14:paraId="79AF4B26" w14:textId="5254F910" w:rsidR="00654C9A" w:rsidRPr="005A2273" w:rsidRDefault="00654C9A" w:rsidP="00654C9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A2273">
        <w:rPr>
          <w:rFonts w:ascii="Times New Roman" w:hAnsi="Times New Roman" w:cs="Times New Roman"/>
          <w:sz w:val="28"/>
          <w:szCs w:val="28"/>
        </w:rPr>
        <w:t xml:space="preserve">     </w:t>
      </w:r>
      <w:r w:rsidRPr="005A2273">
        <w:rPr>
          <w:rFonts w:ascii="Times New Roman" w:hAnsi="Times New Roman" w:cs="Times New Roman"/>
          <w:sz w:val="28"/>
          <w:szCs w:val="28"/>
        </w:rPr>
        <w:tab/>
      </w:r>
    </w:p>
    <w:p w14:paraId="0B377793" w14:textId="77777777" w:rsidR="00654C9A" w:rsidRPr="00654C9A" w:rsidRDefault="00654C9A" w:rsidP="003315BE">
      <w:pPr>
        <w:pStyle w:val="NoSpacing"/>
        <w:rPr>
          <w:sz w:val="28"/>
          <w:szCs w:val="28"/>
        </w:rPr>
      </w:pPr>
    </w:p>
    <w:p w14:paraId="0EA3F5E4" w14:textId="77777777" w:rsidR="00654C9A" w:rsidRDefault="00654C9A" w:rsidP="003315BE">
      <w:pPr>
        <w:pStyle w:val="NoSpacing"/>
      </w:pPr>
    </w:p>
    <w:p w14:paraId="77D020D1" w14:textId="77777777" w:rsidR="00654C9A" w:rsidRDefault="00654C9A" w:rsidP="003315BE">
      <w:pPr>
        <w:pStyle w:val="NoSpacing"/>
      </w:pPr>
    </w:p>
    <w:p w14:paraId="275DF960" w14:textId="77777777" w:rsidR="00654C9A" w:rsidRPr="003315BE" w:rsidRDefault="00654C9A" w:rsidP="003315BE">
      <w:pPr>
        <w:pStyle w:val="NoSpacing"/>
      </w:pPr>
    </w:p>
    <w:p w14:paraId="15B66084" w14:textId="1C371A5D" w:rsidR="003315BE" w:rsidRPr="003315BE" w:rsidRDefault="003315BE" w:rsidP="003315BE">
      <w:pPr>
        <w:rPr>
          <w:rFonts w:ascii="Times New Roman" w:hAnsi="Times New Roman" w:cs="Times New Roman"/>
          <w:sz w:val="28"/>
          <w:szCs w:val="28"/>
        </w:rPr>
      </w:pPr>
    </w:p>
    <w:sectPr w:rsidR="003315BE" w:rsidRPr="003315BE" w:rsidSect="003441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A09"/>
    <w:multiLevelType w:val="hybridMultilevel"/>
    <w:tmpl w:val="FCD8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8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E"/>
    <w:rsid w:val="000E3C41"/>
    <w:rsid w:val="0011541F"/>
    <w:rsid w:val="00171E02"/>
    <w:rsid w:val="0025536F"/>
    <w:rsid w:val="002573FE"/>
    <w:rsid w:val="00330CF1"/>
    <w:rsid w:val="003315BE"/>
    <w:rsid w:val="0034413C"/>
    <w:rsid w:val="003F79BA"/>
    <w:rsid w:val="0042448B"/>
    <w:rsid w:val="004648D4"/>
    <w:rsid w:val="00516D09"/>
    <w:rsid w:val="00586E10"/>
    <w:rsid w:val="005A2273"/>
    <w:rsid w:val="00654C9A"/>
    <w:rsid w:val="006E2DAD"/>
    <w:rsid w:val="006F7001"/>
    <w:rsid w:val="00706656"/>
    <w:rsid w:val="00833D53"/>
    <w:rsid w:val="008C0CEC"/>
    <w:rsid w:val="0096689F"/>
    <w:rsid w:val="00A457F3"/>
    <w:rsid w:val="00A82DBC"/>
    <w:rsid w:val="00AC05AD"/>
    <w:rsid w:val="00AD0A98"/>
    <w:rsid w:val="00B03C94"/>
    <w:rsid w:val="00B277A5"/>
    <w:rsid w:val="00B67DFD"/>
    <w:rsid w:val="00BA2669"/>
    <w:rsid w:val="00BB1F8B"/>
    <w:rsid w:val="00BF69A8"/>
    <w:rsid w:val="00C13C42"/>
    <w:rsid w:val="00CA7C9D"/>
    <w:rsid w:val="00E22E0F"/>
    <w:rsid w:val="00E34B2F"/>
    <w:rsid w:val="00E46B28"/>
    <w:rsid w:val="00E7173A"/>
    <w:rsid w:val="00E729AA"/>
    <w:rsid w:val="00EA17EF"/>
    <w:rsid w:val="00F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D9F0"/>
  <w15:chartTrackingRefBased/>
  <w15:docId w15:val="{B63CC1D4-C2ED-4BAB-A913-42FD506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5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4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439c99-0998-4cf2-a728-ee89f7be0a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583E2346D974F8DC91570A4D4EA10" ma:contentTypeVersion="18" ma:contentTypeDescription="Create a new document." ma:contentTypeScope="" ma:versionID="8e9bd1abd7652692b8f42502423e11d3">
  <xsd:schema xmlns:xsd="http://www.w3.org/2001/XMLSchema" xmlns:xs="http://www.w3.org/2001/XMLSchema" xmlns:p="http://schemas.microsoft.com/office/2006/metadata/properties" xmlns:ns3="90439c99-0998-4cf2-a728-ee89f7be0a0f" xmlns:ns4="0c4cae3b-188b-4ad8-acc8-ce8530d7756e" targetNamespace="http://schemas.microsoft.com/office/2006/metadata/properties" ma:root="true" ma:fieldsID="e9d32d158ac8435ac76684d9904511ce" ns3:_="" ns4:_="">
    <xsd:import namespace="90439c99-0998-4cf2-a728-ee89f7be0a0f"/>
    <xsd:import namespace="0c4cae3b-188b-4ad8-acc8-ce8530d77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9c99-0998-4cf2-a728-ee89f7be0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ae3b-188b-4ad8-acc8-ce8530d77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80168-06BC-4CFF-BB8F-4D32B2287871}">
  <ds:schemaRefs>
    <ds:schemaRef ds:uri="http://schemas.microsoft.com/office/2006/metadata/properties"/>
    <ds:schemaRef ds:uri="http://schemas.microsoft.com/office/infopath/2007/PartnerControls"/>
    <ds:schemaRef ds:uri="90439c99-0998-4cf2-a728-ee89f7be0a0f"/>
  </ds:schemaRefs>
</ds:datastoreItem>
</file>

<file path=customXml/itemProps2.xml><?xml version="1.0" encoding="utf-8"?>
<ds:datastoreItem xmlns:ds="http://schemas.openxmlformats.org/officeDocument/2006/customXml" ds:itemID="{3BFA8CEB-CA38-4A4C-9A31-7449A6127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46E90-516C-430D-9F34-0D0FAA7F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39c99-0998-4cf2-a728-ee89f7be0a0f"/>
    <ds:schemaRef ds:uri="0c4cae3b-188b-4ad8-acc8-ce8530d77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Executiveoffice@thescea.org</dc:creator>
  <cp:keywords/>
  <dc:description/>
  <cp:lastModifiedBy>Executiveoffice@thescea.org</cp:lastModifiedBy>
  <cp:revision>29</cp:revision>
  <cp:lastPrinted>2024-02-13T17:11:00Z</cp:lastPrinted>
  <dcterms:created xsi:type="dcterms:W3CDTF">2024-02-13T15:15:00Z</dcterms:created>
  <dcterms:modified xsi:type="dcterms:W3CDTF">2024-02-13T21:51:00Z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0x010100C65583E2346D974F8DC91570A4D4EA10</vt:lpwstr>
  </property>
</Properties>
</file>